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61" w:rsidRPr="00DC4AD9" w:rsidRDefault="00B8643E" w:rsidP="00910379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C4AD9">
        <w:rPr>
          <w:rFonts w:ascii="Times New Roman" w:hAnsi="Times New Roman" w:cs="Times New Roman"/>
          <w:b/>
          <w:sz w:val="32"/>
          <w:szCs w:val="32"/>
          <w:lang w:val="ro-RO"/>
        </w:rPr>
        <w:t>Constantin Spiru Haret</w:t>
      </w:r>
    </w:p>
    <w:p w:rsidR="00B8643E" w:rsidRPr="00EE1B80" w:rsidRDefault="00B8643E" w:rsidP="00910379">
      <w:pPr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E1B80">
        <w:rPr>
          <w:rFonts w:ascii="Times New Roman" w:hAnsi="Times New Roman" w:cs="Times New Roman"/>
          <w:sz w:val="28"/>
          <w:szCs w:val="28"/>
          <w:u w:val="single"/>
          <w:lang w:val="ro-RO"/>
        </w:rPr>
        <w:t>Artist al Poporului RM, Director</w:t>
      </w:r>
      <w:r w:rsidR="000E0832" w:rsidRPr="00EE1B80">
        <w:rPr>
          <w:rFonts w:ascii="Times New Roman" w:hAnsi="Times New Roman" w:cs="Times New Roman"/>
          <w:sz w:val="28"/>
          <w:szCs w:val="28"/>
          <w:u w:val="single"/>
          <w:lang w:val="ro-RO"/>
        </w:rPr>
        <w:t>ul</w:t>
      </w:r>
      <w:r w:rsidRPr="00EE1B80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Teatrului </w:t>
      </w:r>
      <w:r w:rsidR="000E0832" w:rsidRPr="00EE1B80">
        <w:rPr>
          <w:rFonts w:ascii="Times New Roman" w:hAnsi="Times New Roman" w:cs="Times New Roman"/>
          <w:sz w:val="28"/>
          <w:szCs w:val="28"/>
          <w:u w:val="single"/>
          <w:lang w:val="ro-RO"/>
        </w:rPr>
        <w:t>Dramatic Rus de Stat ”A.Cehov”</w:t>
      </w:r>
    </w:p>
    <w:p w:rsidR="00F609D8" w:rsidRDefault="00F609D8" w:rsidP="000D149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Data nașterii 04.09.1969, domiciliu: </w:t>
      </w:r>
      <w:r w:rsidRPr="00F609D8">
        <w:rPr>
          <w:rFonts w:ascii="Times New Roman" w:hAnsi="Times New Roman" w:cs="Times New Roman"/>
          <w:sz w:val="28"/>
          <w:szCs w:val="28"/>
          <w:lang w:val="ro-RO"/>
        </w:rPr>
        <w:t>mun. Chişinău, bd.Moscovei 20, ap.161</w:t>
      </w:r>
    </w:p>
    <w:p w:rsidR="00F609D8" w:rsidRPr="00EE1B80" w:rsidRDefault="000D1499" w:rsidP="00910379">
      <w:pPr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E1B80">
        <w:rPr>
          <w:rFonts w:ascii="Times New Roman" w:hAnsi="Times New Roman" w:cs="Times New Roman"/>
          <w:sz w:val="28"/>
          <w:szCs w:val="28"/>
          <w:u w:val="single"/>
          <w:lang w:val="ro-RO"/>
        </w:rPr>
        <w:t>Activitatea de muncă:</w:t>
      </w:r>
    </w:p>
    <w:p w:rsidR="000D1499" w:rsidRPr="000D1499" w:rsidRDefault="002F3190" w:rsidP="00DC4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09.1991–09.1995 </w:t>
      </w:r>
      <w:r w:rsidR="000D1499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0D1499" w:rsidRPr="000D1499">
        <w:rPr>
          <w:rFonts w:ascii="Times New Roman" w:hAnsi="Times New Roman" w:cs="Times New Roman"/>
          <w:sz w:val="28"/>
          <w:szCs w:val="28"/>
          <w:lang w:val="ro-RO"/>
        </w:rPr>
        <w:t xml:space="preserve"> actor la Teatrul Muzical “Ginta Latină”</w:t>
      </w:r>
    </w:p>
    <w:p w:rsidR="000D1499" w:rsidRPr="000D1499" w:rsidRDefault="002F3190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09.1995 – 10.2010 -</w:t>
      </w:r>
      <w:r w:rsidR="000D1499" w:rsidRPr="000D1499">
        <w:rPr>
          <w:rFonts w:ascii="Times New Roman" w:hAnsi="Times New Roman" w:cs="Times New Roman"/>
          <w:sz w:val="28"/>
          <w:szCs w:val="28"/>
          <w:lang w:val="ro-RO"/>
        </w:rPr>
        <w:t xml:space="preserve"> actor, maestrul principal al scenei la Teat</w:t>
      </w:r>
      <w:r>
        <w:rPr>
          <w:rFonts w:ascii="Times New Roman" w:hAnsi="Times New Roman" w:cs="Times New Roman"/>
          <w:sz w:val="28"/>
          <w:szCs w:val="28"/>
          <w:lang w:val="ro-RO"/>
        </w:rPr>
        <w:t>rul Dramatic Rus de Stat  “A.P.</w:t>
      </w:r>
      <w:r w:rsidR="000D1499" w:rsidRPr="000D1499">
        <w:rPr>
          <w:rFonts w:ascii="Times New Roman" w:hAnsi="Times New Roman" w:cs="Times New Roman"/>
          <w:sz w:val="28"/>
          <w:szCs w:val="28"/>
          <w:lang w:val="ro-RO"/>
        </w:rPr>
        <w:t>Cehov”</w:t>
      </w:r>
    </w:p>
    <w:p w:rsidR="000D1499" w:rsidRDefault="000D1499" w:rsidP="00DC4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1499">
        <w:rPr>
          <w:rFonts w:ascii="Times New Roman" w:hAnsi="Times New Roman" w:cs="Times New Roman"/>
          <w:sz w:val="28"/>
          <w:szCs w:val="28"/>
          <w:lang w:val="ro-RO"/>
        </w:rPr>
        <w:t>10.2010 – pînă în prezent: director al T</w:t>
      </w:r>
      <w:r w:rsidR="002F3190">
        <w:rPr>
          <w:rFonts w:ascii="Times New Roman" w:hAnsi="Times New Roman" w:cs="Times New Roman"/>
          <w:sz w:val="28"/>
          <w:szCs w:val="28"/>
          <w:lang w:val="ro-RO"/>
        </w:rPr>
        <w:t xml:space="preserve">eatrului Dramatic Rus de Stat </w:t>
      </w:r>
      <w:r w:rsidRPr="000D1499">
        <w:rPr>
          <w:rFonts w:ascii="Times New Roman" w:hAnsi="Times New Roman" w:cs="Times New Roman"/>
          <w:sz w:val="28"/>
          <w:szCs w:val="28"/>
          <w:lang w:val="ro-RO"/>
        </w:rPr>
        <w:t>“A.P.Cehov”</w:t>
      </w:r>
    </w:p>
    <w:p w:rsidR="00DC4AD9" w:rsidRDefault="00DC4AD9" w:rsidP="00DC4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F3190" w:rsidRPr="00EE1B80" w:rsidRDefault="00071313" w:rsidP="00910379">
      <w:pPr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E1B80">
        <w:rPr>
          <w:rFonts w:ascii="Times New Roman" w:hAnsi="Times New Roman" w:cs="Times New Roman"/>
          <w:sz w:val="28"/>
          <w:szCs w:val="28"/>
          <w:u w:val="single"/>
          <w:lang w:val="ro-RO"/>
        </w:rPr>
        <w:t>Meritele deosebite:</w:t>
      </w:r>
    </w:p>
    <w:p w:rsidR="00071313" w:rsidRPr="00071313" w:rsidRDefault="00DE7571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E7571">
        <w:rPr>
          <w:rFonts w:ascii="Times New Roman" w:hAnsi="Times New Roman" w:cs="Times New Roman"/>
          <w:sz w:val="28"/>
          <w:szCs w:val="28"/>
          <w:lang w:val="ro-RO"/>
        </w:rPr>
        <w:t>1999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071313" w:rsidRPr="00071313">
        <w:rPr>
          <w:rFonts w:ascii="Times New Roman" w:hAnsi="Times New Roman" w:cs="Times New Roman"/>
          <w:sz w:val="28"/>
          <w:szCs w:val="28"/>
          <w:lang w:val="ro-RO"/>
        </w:rPr>
        <w:t>Premiu Municipal 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entru tineret în domeniul Artei </w:t>
      </w:r>
      <w:r w:rsidR="00071313" w:rsidRPr="000713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80A73" w:rsidRDefault="00DE7571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E7571">
        <w:rPr>
          <w:rFonts w:ascii="Times New Roman" w:hAnsi="Times New Roman" w:cs="Times New Roman"/>
          <w:sz w:val="28"/>
          <w:szCs w:val="28"/>
          <w:lang w:val="ro-RO"/>
        </w:rPr>
        <w:t>2004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071313" w:rsidRPr="00071313">
        <w:rPr>
          <w:rFonts w:ascii="Times New Roman" w:hAnsi="Times New Roman" w:cs="Times New Roman"/>
          <w:sz w:val="28"/>
          <w:szCs w:val="28"/>
          <w:lang w:val="ro-RO"/>
        </w:rPr>
        <w:t>Titlul ono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rific «Maestru în Artă al RM» </w:t>
      </w:r>
    </w:p>
    <w:p w:rsidR="00280A73" w:rsidRDefault="00DE7571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E7571">
        <w:rPr>
          <w:rFonts w:ascii="Times New Roman" w:hAnsi="Times New Roman" w:cs="Times New Roman"/>
          <w:sz w:val="28"/>
          <w:szCs w:val="28"/>
          <w:lang w:val="ro-RO"/>
        </w:rPr>
        <w:t>2009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071313" w:rsidRPr="00071313">
        <w:rPr>
          <w:rFonts w:ascii="Times New Roman" w:hAnsi="Times New Roman" w:cs="Times New Roman"/>
          <w:sz w:val="28"/>
          <w:szCs w:val="28"/>
          <w:lang w:val="ro-RO"/>
        </w:rPr>
        <w:t xml:space="preserve">Distincția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Stat Medalia «Mihai Eminescu» </w:t>
      </w:r>
    </w:p>
    <w:p w:rsidR="00071313" w:rsidRPr="00071313" w:rsidRDefault="00DE7571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E7571">
        <w:rPr>
          <w:rFonts w:ascii="Times New Roman" w:hAnsi="Times New Roman" w:cs="Times New Roman"/>
          <w:sz w:val="28"/>
          <w:szCs w:val="28"/>
          <w:lang w:val="ro-RO"/>
        </w:rPr>
        <w:t>2014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071313" w:rsidRPr="00071313">
        <w:rPr>
          <w:rFonts w:ascii="Times New Roman" w:hAnsi="Times New Roman" w:cs="Times New Roman"/>
          <w:sz w:val="28"/>
          <w:szCs w:val="28"/>
          <w:lang w:val="ro-RO"/>
        </w:rPr>
        <w:t>Titlul onorif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ic «Artist al Poporului» al RM </w:t>
      </w:r>
      <w:r w:rsidR="00071313" w:rsidRPr="000713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71313" w:rsidRDefault="00DE7571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E7571">
        <w:rPr>
          <w:rFonts w:ascii="Times New Roman" w:hAnsi="Times New Roman" w:cs="Times New Roman"/>
          <w:sz w:val="28"/>
          <w:szCs w:val="28"/>
          <w:lang w:val="ro-RO"/>
        </w:rPr>
        <w:t>2016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071313" w:rsidRPr="00071313">
        <w:rPr>
          <w:rFonts w:ascii="Times New Roman" w:hAnsi="Times New Roman" w:cs="Times New Roman"/>
          <w:sz w:val="28"/>
          <w:szCs w:val="28"/>
          <w:lang w:val="ro-RO"/>
        </w:rPr>
        <w:t xml:space="preserve">Distincția de Stat a Federației Ruse medalia «Pușkin » </w:t>
      </w:r>
    </w:p>
    <w:p w:rsidR="00280A73" w:rsidRPr="00280A73" w:rsidRDefault="00280A73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1999 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premiul municipal în domeniul literaturii şi artei   </w:t>
      </w:r>
    </w:p>
    <w:p w:rsidR="00280A73" w:rsidRPr="00280A73" w:rsidRDefault="00280A73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2004 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premiul Uniunei Teatrale din Moldova  pentru cel mai bun rol masculin de   planul  doi</w:t>
      </w:r>
    </w:p>
    <w:p w:rsidR="00280A73" w:rsidRPr="00280A73" w:rsidRDefault="00280A73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2004 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Titlul onorific „Maestru în Artă al RM” </w:t>
      </w:r>
    </w:p>
    <w:p w:rsidR="00B8150E" w:rsidRDefault="00280A73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2009 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pentru meritele deosebite în activitatea de creaţie Medalia de Stat</w:t>
      </w:r>
    </w:p>
    <w:p w:rsidR="00280A73" w:rsidRPr="00280A73" w:rsidRDefault="00280A73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           “Mihai  Eminescu”</w:t>
      </w:r>
    </w:p>
    <w:p w:rsidR="00280A73" w:rsidRPr="00280A73" w:rsidRDefault="00280A73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2009 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premiul Uniunei Teatrale din Moldova  pentru  realizările remarcabile în artă. </w:t>
      </w:r>
    </w:p>
    <w:p w:rsidR="00280A73" w:rsidRPr="00280A73" w:rsidRDefault="00280A73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2011 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premiul Uniunei Teatrale din Moldova  pentru cel mai bun rol masculin.</w:t>
      </w:r>
    </w:p>
    <w:p w:rsidR="00280A73" w:rsidRPr="00280A73" w:rsidRDefault="00280A73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>2012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premiul Uniunei Teatrale din Moldova  pentru cel mai bun rol masculin.</w:t>
      </w:r>
    </w:p>
    <w:p w:rsidR="00280A73" w:rsidRPr="00280A73" w:rsidRDefault="00280A73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2013 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premiul Uniunei Teatrale din Moldova  pentru cel mai bun_manager teatral</w:t>
      </w:r>
    </w:p>
    <w:p w:rsidR="00280A73" w:rsidRPr="00280A73" w:rsidRDefault="00280A73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2014 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Mulțumire din partea Ambasadei Federației Ruse pentru aportul adus în</w:t>
      </w:r>
      <w:r w:rsidR="00B8150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dezvoltarea și fortificarea relațiilor moldo - ruse în domeniul culturii.</w:t>
      </w:r>
    </w:p>
    <w:p w:rsidR="00280A73" w:rsidRPr="00280A73" w:rsidRDefault="00280A73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2016 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Diploma de onoare  al Consiliului de Colaborare Culturală – al participanților  Comunității Statelor Independente pentru contribuția semnificativă la formarea unui spațiu teatral comun al Comunității Statelor Independente</w:t>
      </w:r>
    </w:p>
    <w:p w:rsidR="00280A73" w:rsidRPr="00280A73" w:rsidRDefault="00280A73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2016 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Disctinție de Stat al Federației Ruse pentru o contribuție semnificativa la consolidarea prieteniei și cooperării între popoare, păstrarea și popularizarea culturii – Medalia Pușkin</w:t>
      </w:r>
    </w:p>
    <w:p w:rsidR="00071313" w:rsidRPr="00B8643E" w:rsidRDefault="00280A73" w:rsidP="00DC4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2017 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premiul Uniunei Teatrale din Moldova  pentru cel mai bun</w:t>
      </w:r>
      <w:r w:rsidR="00B8150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manager teatral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>.</w:t>
      </w:r>
      <w:bookmarkStart w:id="0" w:name="_GoBack"/>
      <w:bookmarkEnd w:id="0"/>
    </w:p>
    <w:sectPr w:rsidR="00071313" w:rsidRPr="00B8643E" w:rsidSect="00850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63"/>
    <w:rsid w:val="00071313"/>
    <w:rsid w:val="000D1499"/>
    <w:rsid w:val="000E0832"/>
    <w:rsid w:val="00280A73"/>
    <w:rsid w:val="002F3190"/>
    <w:rsid w:val="005522AD"/>
    <w:rsid w:val="00636961"/>
    <w:rsid w:val="00850AC3"/>
    <w:rsid w:val="00901463"/>
    <w:rsid w:val="00910379"/>
    <w:rsid w:val="00B8150E"/>
    <w:rsid w:val="00B8643E"/>
    <w:rsid w:val="00DC4AD9"/>
    <w:rsid w:val="00DE7571"/>
    <w:rsid w:val="00EE1B80"/>
    <w:rsid w:val="00F609D8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2019-03-07T10:27:00Z</dcterms:created>
  <dcterms:modified xsi:type="dcterms:W3CDTF">2019-03-07T11:14:00Z</dcterms:modified>
</cp:coreProperties>
</file>